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4" w:rsidRDefault="00AF5534" w:rsidP="00AF5534">
      <w:pPr>
        <w:spacing w:after="0" w:line="240" w:lineRule="auto"/>
        <w:rPr>
          <w:rFonts w:cstheme="minorHAnsi"/>
          <w:b/>
        </w:rPr>
      </w:pPr>
    </w:p>
    <w:p w:rsidR="00AF5534" w:rsidRDefault="00AF5534" w:rsidP="00AF5534">
      <w:pPr>
        <w:shd w:val="clear" w:color="auto" w:fill="A6A6A6" w:themeFill="background1" w:themeFillShade="A6"/>
        <w:spacing w:after="0" w:line="240" w:lineRule="auto"/>
        <w:rPr>
          <w:rFonts w:cstheme="minorHAnsi"/>
          <w:b/>
        </w:rPr>
      </w:pPr>
    </w:p>
    <w:p w:rsidR="00AF5534" w:rsidRPr="00A631D3" w:rsidRDefault="00517425" w:rsidP="00AF5534">
      <w:pPr>
        <w:shd w:val="clear" w:color="auto" w:fill="A6A6A6" w:themeFill="background1" w:themeFillShade="A6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№2    от 23.01.2012 г.</w:t>
      </w:r>
    </w:p>
    <w:p w:rsidR="00AF5534" w:rsidRPr="00A631D3" w:rsidRDefault="00AF5534" w:rsidP="00AF5534">
      <w:pPr>
        <w:shd w:val="clear" w:color="auto" w:fill="A6A6A6" w:themeFill="background1" w:themeFillShade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534" w:rsidRPr="00A631D3" w:rsidRDefault="00AF5534" w:rsidP="00AF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534" w:rsidRPr="00A631D3" w:rsidRDefault="00AF5534" w:rsidP="00AF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1D3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F5534" w:rsidRPr="00A631D3" w:rsidRDefault="00AF5534" w:rsidP="00AF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C5" w:rsidRPr="00785D46" w:rsidRDefault="00785D46" w:rsidP="00675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 xml:space="preserve">Об утверждении дополнительного списка </w:t>
      </w:r>
      <w:r w:rsidR="006754C5" w:rsidRPr="00785D46">
        <w:rPr>
          <w:rFonts w:ascii="Times New Roman" w:hAnsi="Times New Roman" w:cs="Times New Roman"/>
          <w:sz w:val="24"/>
          <w:szCs w:val="24"/>
        </w:rPr>
        <w:t xml:space="preserve"> учащихся на о</w:t>
      </w:r>
      <w:r w:rsidRPr="00785D46">
        <w:rPr>
          <w:rFonts w:ascii="Times New Roman" w:hAnsi="Times New Roman" w:cs="Times New Roman"/>
          <w:sz w:val="24"/>
          <w:szCs w:val="24"/>
        </w:rPr>
        <w:t>беспечение бесплатным питанием на 2 полугодие.</w:t>
      </w:r>
    </w:p>
    <w:p w:rsidR="006754C5" w:rsidRPr="00785D46" w:rsidRDefault="00785D46" w:rsidP="006754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И.Г. Лосинская, Р.Б. Аканова</w:t>
      </w:r>
    </w:p>
    <w:p w:rsidR="006754C5" w:rsidRPr="00785D46" w:rsidRDefault="006754C5" w:rsidP="006754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54C5" w:rsidRPr="00785D46" w:rsidRDefault="006754C5" w:rsidP="00675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Об утверждении стоим</w:t>
      </w:r>
      <w:r w:rsidR="00785D46">
        <w:rPr>
          <w:rFonts w:ascii="Times New Roman" w:hAnsi="Times New Roman" w:cs="Times New Roman"/>
          <w:sz w:val="24"/>
          <w:szCs w:val="24"/>
        </w:rPr>
        <w:t>ости школьного завтрака и обеда на 2012 год.</w:t>
      </w:r>
    </w:p>
    <w:p w:rsidR="006754C5" w:rsidRPr="00785D46" w:rsidRDefault="00785D46" w:rsidP="00785D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Т.И. Кун, Л.В. Якимкина</w:t>
      </w:r>
    </w:p>
    <w:p w:rsidR="006754C5" w:rsidRPr="00785D46" w:rsidRDefault="006754C5" w:rsidP="006754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64C6B" w:rsidRPr="00785D46" w:rsidRDefault="00F64C6B" w:rsidP="00AF55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Об исполнении решения УС от 29.09.2011</w:t>
      </w:r>
    </w:p>
    <w:p w:rsidR="00F64C6B" w:rsidRPr="00785D46" w:rsidRDefault="00785D46" w:rsidP="00A778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С.В. Евсеев</w:t>
      </w:r>
    </w:p>
    <w:p w:rsidR="00AF5534" w:rsidRPr="00785D46" w:rsidRDefault="006754C5" w:rsidP="00AF55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Исполнение программы</w:t>
      </w:r>
      <w:r w:rsidR="00F64C6B" w:rsidRPr="00785D46">
        <w:rPr>
          <w:rFonts w:ascii="Times New Roman" w:hAnsi="Times New Roman" w:cs="Times New Roman"/>
          <w:sz w:val="24"/>
          <w:szCs w:val="24"/>
        </w:rPr>
        <w:t xml:space="preserve"> проведения юбилейных мероприятий, посвященных 40-летию ОУ.</w:t>
      </w:r>
    </w:p>
    <w:p w:rsidR="00F64C6B" w:rsidRPr="00785D46" w:rsidRDefault="006754C5" w:rsidP="00F64C6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О награждении</w:t>
      </w:r>
      <w:r w:rsidR="00F64C6B" w:rsidRPr="00785D46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F64C6B" w:rsidRPr="00785D46" w:rsidRDefault="006754C5" w:rsidP="00F64C6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О финансировании</w:t>
      </w:r>
      <w:r w:rsidR="00F64C6B" w:rsidRPr="00785D46">
        <w:rPr>
          <w:rFonts w:ascii="Times New Roman" w:hAnsi="Times New Roman" w:cs="Times New Roman"/>
          <w:sz w:val="24"/>
          <w:szCs w:val="24"/>
        </w:rPr>
        <w:t xml:space="preserve"> юбилейных мероприятий</w:t>
      </w:r>
    </w:p>
    <w:p w:rsidR="00AF5534" w:rsidRPr="00785D46" w:rsidRDefault="00785D46" w:rsidP="006754C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О подарках</w:t>
      </w:r>
      <w:r w:rsidR="00F64C6B" w:rsidRPr="00785D46">
        <w:rPr>
          <w:rFonts w:ascii="Times New Roman" w:hAnsi="Times New Roman" w:cs="Times New Roman"/>
          <w:sz w:val="24"/>
          <w:szCs w:val="24"/>
        </w:rPr>
        <w:t xml:space="preserve"> от </w:t>
      </w:r>
      <w:r w:rsidRPr="00785D46">
        <w:rPr>
          <w:rFonts w:ascii="Times New Roman" w:hAnsi="Times New Roman" w:cs="Times New Roman"/>
          <w:sz w:val="24"/>
          <w:szCs w:val="24"/>
        </w:rPr>
        <w:t xml:space="preserve">приглашенных </w:t>
      </w:r>
      <w:r w:rsidR="00F64C6B" w:rsidRPr="00785D46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785D46" w:rsidRPr="00A778C4" w:rsidRDefault="00785D46" w:rsidP="00A778C4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О.П. Багдасаева</w:t>
      </w:r>
    </w:p>
    <w:p w:rsidR="006754C5" w:rsidRPr="00785D46" w:rsidRDefault="009044B1" w:rsidP="00785D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обращении ученического Совета и обращении родительской АССАМБЛЕИ.</w:t>
      </w:r>
    </w:p>
    <w:p w:rsidR="00AF5534" w:rsidRPr="00785D46" w:rsidRDefault="00A778C4" w:rsidP="00785D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Ильнур Хисамиев, Мария Галайчук</w:t>
      </w:r>
      <w:r w:rsidR="009044B1">
        <w:rPr>
          <w:rFonts w:ascii="Times New Roman" w:hAnsi="Times New Roman" w:cs="Times New Roman"/>
          <w:sz w:val="24"/>
          <w:szCs w:val="24"/>
        </w:rPr>
        <w:t>, Лосинская И.Г.</w:t>
      </w:r>
    </w:p>
    <w:p w:rsidR="00A778C4" w:rsidRDefault="00A778C4" w:rsidP="00AF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534" w:rsidRPr="00785D46" w:rsidRDefault="006754C5" w:rsidP="00AF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4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AF5534" w:rsidRPr="00785D46">
        <w:rPr>
          <w:rFonts w:ascii="Times New Roman" w:hAnsi="Times New Roman" w:cs="Times New Roman"/>
          <w:b/>
          <w:sz w:val="24"/>
          <w:szCs w:val="24"/>
        </w:rPr>
        <w:t>:</w:t>
      </w:r>
    </w:p>
    <w:p w:rsidR="00785D46" w:rsidRPr="002955B4" w:rsidRDefault="00785D46" w:rsidP="002955B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Утвердить список учащихся на бесплатное (льготное питание) без предо</w:t>
      </w:r>
      <w:r w:rsidR="00A778C4">
        <w:rPr>
          <w:rFonts w:ascii="Times New Roman" w:hAnsi="Times New Roman" w:cs="Times New Roman"/>
          <w:sz w:val="24"/>
          <w:szCs w:val="24"/>
        </w:rPr>
        <w:t>ставления справок – 32 человека (Приложение №1)</w:t>
      </w:r>
    </w:p>
    <w:p w:rsidR="00785D46" w:rsidRPr="00785D46" w:rsidRDefault="00785D46" w:rsidP="00785D4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 xml:space="preserve">Утвердить стоимость школьного завтрака </w:t>
      </w:r>
      <w:r w:rsidR="00B52ED0">
        <w:rPr>
          <w:rFonts w:ascii="Times New Roman" w:hAnsi="Times New Roman" w:cs="Times New Roman"/>
          <w:sz w:val="24"/>
          <w:szCs w:val="24"/>
        </w:rPr>
        <w:t>на 2012 год</w:t>
      </w:r>
      <w:r w:rsidRPr="00785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D46" w:rsidRPr="00785D46" w:rsidRDefault="00785D46" w:rsidP="00785D4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 xml:space="preserve">1-4 классов – 60 руб, </w:t>
      </w:r>
    </w:p>
    <w:p w:rsidR="00785D46" w:rsidRPr="002955B4" w:rsidRDefault="00785D46" w:rsidP="002955B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 xml:space="preserve"> 5-11 классов - 65 руб. </w:t>
      </w:r>
    </w:p>
    <w:p w:rsidR="00785D46" w:rsidRPr="00785D46" w:rsidRDefault="00785D46" w:rsidP="00785D4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46">
        <w:rPr>
          <w:rFonts w:ascii="Times New Roman" w:hAnsi="Times New Roman" w:cs="Times New Roman"/>
          <w:sz w:val="24"/>
          <w:szCs w:val="24"/>
        </w:rPr>
        <w:t>Утвердить скорректированную программу п</w:t>
      </w:r>
      <w:r w:rsidR="00B52ED0">
        <w:rPr>
          <w:rFonts w:ascii="Times New Roman" w:hAnsi="Times New Roman" w:cs="Times New Roman"/>
          <w:sz w:val="24"/>
          <w:szCs w:val="24"/>
        </w:rPr>
        <w:t>роведения юбилейных мероприятий, список приглашенных организаций.</w:t>
      </w:r>
    </w:p>
    <w:p w:rsidR="009B7234" w:rsidRPr="00B52ED0" w:rsidRDefault="009B7234" w:rsidP="009B723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список педагогов и работников школы на грамоты и благодарственные письма разных уровней.</w:t>
      </w:r>
    </w:p>
    <w:p w:rsidR="002955B4" w:rsidRDefault="002955B4" w:rsidP="00785D4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свободную форму одежды для учащихся по субботам. </w:t>
      </w:r>
    </w:p>
    <w:p w:rsidR="00785D46" w:rsidRDefault="002955B4" w:rsidP="00785D4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«Требования к внешнему виду учащихся». Ввести обязательную форму уставленного образца для 1-7 классов, для 8-11 классов – как альтернативу деловой стиль: пуловеры, жилеты (бордо и темно-синий), юбки, сарафаны, брюки темного цвета, деловые костюмы, блузки-рубашки свет</w:t>
      </w:r>
      <w:r w:rsidR="00A778C4">
        <w:rPr>
          <w:rFonts w:ascii="Times New Roman" w:hAnsi="Times New Roman" w:cs="Times New Roman"/>
          <w:sz w:val="24"/>
          <w:szCs w:val="24"/>
        </w:rPr>
        <w:t xml:space="preserve">лые однотонные неярких оттенков. </w:t>
      </w:r>
    </w:p>
    <w:p w:rsidR="002955B4" w:rsidRDefault="002955B4" w:rsidP="00785D4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внеплановый закуп школьной формы.</w:t>
      </w:r>
      <w:r w:rsidR="009044B1">
        <w:rPr>
          <w:rFonts w:ascii="Times New Roman" w:hAnsi="Times New Roman" w:cs="Times New Roman"/>
          <w:sz w:val="24"/>
          <w:szCs w:val="24"/>
        </w:rPr>
        <w:t xml:space="preserve"> (отв. Багдасаева О.П.)</w:t>
      </w:r>
    </w:p>
    <w:p w:rsidR="006754C5" w:rsidRPr="00A778C4" w:rsidRDefault="002955B4" w:rsidP="00AF553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с родительскими коллективами по заказу единого образца спортивной формы</w:t>
      </w:r>
      <w:r w:rsidR="00A778C4">
        <w:rPr>
          <w:rFonts w:ascii="Times New Roman" w:hAnsi="Times New Roman" w:cs="Times New Roman"/>
          <w:sz w:val="24"/>
          <w:szCs w:val="24"/>
        </w:rPr>
        <w:t xml:space="preserve"> для 1-7 классов.</w:t>
      </w:r>
    </w:p>
    <w:p w:rsidR="006754C5" w:rsidRDefault="006754C5" w:rsidP="00AF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C5" w:rsidRDefault="006754C5" w:rsidP="00AF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C5" w:rsidRDefault="006754C5" w:rsidP="00AF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BA0" w:rsidRPr="00A631D3" w:rsidRDefault="001A56ED" w:rsidP="001A5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1D3">
        <w:rPr>
          <w:rFonts w:ascii="Times New Roman" w:hAnsi="Times New Roman" w:cs="Times New Roman"/>
          <w:b/>
          <w:sz w:val="24"/>
          <w:szCs w:val="24"/>
        </w:rPr>
        <w:t xml:space="preserve">Председатель       </w:t>
      </w:r>
      <w:r w:rsidR="00A778C4">
        <w:rPr>
          <w:rFonts w:ascii="Times New Roman" w:hAnsi="Times New Roman" w:cs="Times New Roman"/>
          <w:b/>
          <w:sz w:val="24"/>
          <w:szCs w:val="24"/>
        </w:rPr>
        <w:t xml:space="preserve">                          С.В. Евсеев</w:t>
      </w:r>
      <w:r w:rsidRPr="00A631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E0BA0" w:rsidRPr="00A631D3" w:rsidRDefault="001A56ED" w:rsidP="001A5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0B7" w:rsidRPr="00A631D3" w:rsidRDefault="001A56ED" w:rsidP="001A5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1D3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A778C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B35E3">
        <w:rPr>
          <w:rFonts w:ascii="Times New Roman" w:hAnsi="Times New Roman" w:cs="Times New Roman"/>
          <w:b/>
          <w:sz w:val="24"/>
          <w:szCs w:val="24"/>
        </w:rPr>
        <w:t xml:space="preserve">                   О.П. Багдасаева</w:t>
      </w:r>
      <w:r w:rsidR="00A778C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sectPr w:rsidR="004340B7" w:rsidRPr="00A631D3" w:rsidSect="004340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C1" w:rsidRDefault="000C2DC1" w:rsidP="00AF5534">
      <w:pPr>
        <w:spacing w:after="0" w:line="240" w:lineRule="auto"/>
      </w:pPr>
      <w:r>
        <w:separator/>
      </w:r>
    </w:p>
  </w:endnote>
  <w:endnote w:type="continuationSeparator" w:id="1">
    <w:p w:rsidR="000C2DC1" w:rsidRDefault="000C2DC1" w:rsidP="00AF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C1" w:rsidRDefault="000C2DC1" w:rsidP="00AF5534">
      <w:pPr>
        <w:spacing w:after="0" w:line="240" w:lineRule="auto"/>
      </w:pPr>
      <w:r>
        <w:separator/>
      </w:r>
    </w:p>
  </w:footnote>
  <w:footnote w:type="continuationSeparator" w:id="1">
    <w:p w:rsidR="000C2DC1" w:rsidRDefault="000C2DC1" w:rsidP="00AF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34" w:rsidRPr="00AF5534" w:rsidRDefault="00AF5534" w:rsidP="00AF5534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AF5534">
      <w:rPr>
        <w:rFonts w:ascii="Times New Roman" w:hAnsi="Times New Roman" w:cs="Times New Roman"/>
        <w:b/>
        <w:sz w:val="32"/>
        <w:szCs w:val="32"/>
      </w:rPr>
      <w:t>Управляющий совет «М</w:t>
    </w:r>
    <w:r w:rsidR="00517425">
      <w:rPr>
        <w:rFonts w:ascii="Times New Roman" w:hAnsi="Times New Roman" w:cs="Times New Roman"/>
        <w:b/>
        <w:sz w:val="32"/>
        <w:szCs w:val="32"/>
      </w:rPr>
      <w:t>К</w:t>
    </w:r>
    <w:r w:rsidRPr="00AF5534">
      <w:rPr>
        <w:rFonts w:ascii="Times New Roman" w:hAnsi="Times New Roman" w:cs="Times New Roman"/>
        <w:b/>
        <w:sz w:val="32"/>
        <w:szCs w:val="32"/>
      </w:rPr>
      <w:t xml:space="preserve">ОУ СОШ №19 им. Л.А. Попугаевой» </w:t>
    </w:r>
  </w:p>
  <w:p w:rsidR="00AF5534" w:rsidRPr="00AF5534" w:rsidRDefault="00AF5534" w:rsidP="00AF5534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AF5534">
      <w:rPr>
        <w:rFonts w:ascii="Times New Roman" w:hAnsi="Times New Roman" w:cs="Times New Roman"/>
        <w:b/>
        <w:sz w:val="32"/>
        <w:szCs w:val="32"/>
      </w:rPr>
      <w:t>2011-2012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3C3"/>
    <w:multiLevelType w:val="hybridMultilevel"/>
    <w:tmpl w:val="B26A3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31AE5"/>
    <w:multiLevelType w:val="hybridMultilevel"/>
    <w:tmpl w:val="1A48BD24"/>
    <w:lvl w:ilvl="0" w:tplc="3D9E67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36FC4"/>
    <w:multiLevelType w:val="hybridMultilevel"/>
    <w:tmpl w:val="A4D6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5201"/>
    <w:multiLevelType w:val="hybridMultilevel"/>
    <w:tmpl w:val="79A8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46443"/>
    <w:multiLevelType w:val="hybridMultilevel"/>
    <w:tmpl w:val="D2E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34"/>
    <w:rsid w:val="000252A2"/>
    <w:rsid w:val="000B43B2"/>
    <w:rsid w:val="000C2DC1"/>
    <w:rsid w:val="001A56ED"/>
    <w:rsid w:val="001B35E3"/>
    <w:rsid w:val="0025494E"/>
    <w:rsid w:val="0025757F"/>
    <w:rsid w:val="002955B4"/>
    <w:rsid w:val="002E0BA0"/>
    <w:rsid w:val="003214CA"/>
    <w:rsid w:val="00371662"/>
    <w:rsid w:val="004340B7"/>
    <w:rsid w:val="004D2067"/>
    <w:rsid w:val="00517425"/>
    <w:rsid w:val="00575274"/>
    <w:rsid w:val="006754C5"/>
    <w:rsid w:val="00682090"/>
    <w:rsid w:val="00683443"/>
    <w:rsid w:val="00704A62"/>
    <w:rsid w:val="00730407"/>
    <w:rsid w:val="007752F3"/>
    <w:rsid w:val="00785D46"/>
    <w:rsid w:val="009044B1"/>
    <w:rsid w:val="00946779"/>
    <w:rsid w:val="009B7234"/>
    <w:rsid w:val="00A631D3"/>
    <w:rsid w:val="00A778C4"/>
    <w:rsid w:val="00AF5534"/>
    <w:rsid w:val="00B52ED0"/>
    <w:rsid w:val="00B55A41"/>
    <w:rsid w:val="00B94B97"/>
    <w:rsid w:val="00C07D71"/>
    <w:rsid w:val="00C1586D"/>
    <w:rsid w:val="00CA108C"/>
    <w:rsid w:val="00D12A70"/>
    <w:rsid w:val="00E41730"/>
    <w:rsid w:val="00F64C6B"/>
    <w:rsid w:val="00F9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534"/>
  </w:style>
  <w:style w:type="paragraph" w:styleId="a5">
    <w:name w:val="footer"/>
    <w:basedOn w:val="a"/>
    <w:link w:val="a6"/>
    <w:uiPriority w:val="99"/>
    <w:semiHidden/>
    <w:unhideWhenUsed/>
    <w:rsid w:val="00AF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534"/>
  </w:style>
  <w:style w:type="paragraph" w:styleId="a7">
    <w:name w:val="List Paragraph"/>
    <w:basedOn w:val="a"/>
    <w:uiPriority w:val="34"/>
    <w:qFormat/>
    <w:rsid w:val="00AF5534"/>
    <w:pPr>
      <w:ind w:left="720"/>
      <w:contextualSpacing/>
    </w:pPr>
  </w:style>
  <w:style w:type="table" w:styleId="a8">
    <w:name w:val="Table Grid"/>
    <w:basedOn w:val="a1"/>
    <w:uiPriority w:val="59"/>
    <w:rsid w:val="0002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6</cp:revision>
  <cp:lastPrinted>2012-01-25T04:04:00Z</cp:lastPrinted>
  <dcterms:created xsi:type="dcterms:W3CDTF">2012-01-23T07:37:00Z</dcterms:created>
  <dcterms:modified xsi:type="dcterms:W3CDTF">2012-01-25T04:10:00Z</dcterms:modified>
</cp:coreProperties>
</file>